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03" w:rsidRPr="007B1303" w:rsidRDefault="007B1303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7B1303">
        <w:rPr>
          <w:rFonts w:ascii="Arial" w:hAnsi="Arial" w:cs="Arial"/>
          <w:b/>
          <w:bCs/>
        </w:rPr>
        <w:t xml:space="preserve">Okos óra </w:t>
      </w:r>
    </w:p>
    <w:p w:rsidR="007E6FD2" w:rsidRPr="007B1303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7B1303">
        <w:rPr>
          <w:rFonts w:ascii="Arial" w:hAnsi="Arial" w:cs="Arial"/>
          <w:b/>
          <w:bCs/>
        </w:rPr>
        <w:t>ÖSSZEKAPCSOLÁS</w:t>
      </w:r>
    </w:p>
    <w:p w:rsidR="007B1303" w:rsidRPr="007B1303" w:rsidRDefault="007B1303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Első lépésben a bekapcsoló gombot 3 mp-ig nyomva tartjuk, majd belépünk a menübe és megkeressük a “Quick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response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” alkalmazást, melyet futtatunk. Ekkor megjelenik egy QR kód, amit az okos telefonunkkal beolvasunk és betöltődik a </w:t>
      </w:r>
      <w:r w:rsidRPr="00B15DDD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>h</w:t>
      </w:r>
      <w:r w:rsidRPr="00B15DDD">
        <w:rPr>
          <w:rFonts w:ascii="Arial" w:hAnsi="Arial" w:cs="Arial"/>
          <w:b/>
          <w:bCs/>
          <w:sz w:val="20"/>
          <w:szCs w:val="20"/>
        </w:rPr>
        <w:t xml:space="preserve"> oldal, mely egy átirányítás a BT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Notification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nevű szoftver tényleges oldalára. 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A BT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Notification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alkalmazást elindítva beugrik a telefonon a Kisegítő lehetőségek, ahol be kell kapcsolnunk funkciót, hogy a telefon adatait az okos óra elérhesse. Ezt követően a telefonon is aktiváljuk a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Bluetooth-t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és összepárosítjuk a két eszközt, melyet követően az okos óra használatra kész. 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HASZNÁLAT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sz w:val="20"/>
          <w:szCs w:val="20"/>
        </w:rPr>
        <w:t>A Home gomb ismételt megnyomásával az aktuális idő egy analóg órán jelenik meg. 3 féle mód közül választhatunk; melyhez csupán a képernyő közepét kell megérintenünk röviden.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A fő képernyőn digitális formában jelenik meg az idő, valamint a felső státusz sorban a hang és BT aktivitás, míg a jobb felső sarokban a SIM kártyához tartozó térerő jelenik meg. 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Középen egy tárcsázó és egy telefonkönyv ikon látható, mely a telefon által elérhető funkciókat helyezi előtérbe. Alul a Menü és a Beállítások opció látható. 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Beállíthatjuk manuálisan is az időt és az időzónát, valamint rábízhatjuk ezt a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szinkronizációra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is. 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Továbbá elérhetők a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biztonság- ,</w:t>
      </w:r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 xml:space="preserve"> a hívás- és az értesítő beállítások is.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A menübe belépve az alábbi alkalmazásokat figyelhetjük meg: 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Dialer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Messaging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Phonebook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Call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logs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Remote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notifier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Remote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capture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File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manager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Image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viewer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Settings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Calender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Alarm,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Calculator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Sound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recorder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FM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radio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SIM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toolkit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Bluetooth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Camera,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Audio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Player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Sedentary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reminder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Browser,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Profiles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Pedometer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Sleep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Monitor, Quick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response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Anti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lost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Facebook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Twitter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Video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player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Video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recorder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>.</w:t>
      </w:r>
      <w:r w:rsidRPr="00B15DDD">
        <w:rPr>
          <w:rFonts w:ascii="Arial" w:hAnsi="Arial" w:cs="Arial"/>
          <w:b/>
          <w:bCs/>
          <w:sz w:val="20"/>
          <w:szCs w:val="20"/>
        </w:rPr>
        <w:t> 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Technikai adatok és felszereltség: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Kártyafüggetlen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készülék GSM 850/900/1800/1900 MHz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Használható bármely magyar szolgáltató hálózatán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Hívásindítás,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hívásfogadás(</w:t>
      </w:r>
      <w:proofErr w:type="spellStart"/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iOS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, SIM mód)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SMS küldés,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fogadás(</w:t>
      </w:r>
      <w:proofErr w:type="spellStart"/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, SIM mód)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Telefonkönyv, hívásinfó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szinkronizálás(</w:t>
      </w:r>
      <w:proofErr w:type="spellStart"/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iOS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, SIM mód)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Eseményértesítések fogadása a csatlakoztatott telefonról, SMS, e-mail,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Facebook</w:t>
      </w:r>
      <w:proofErr w:type="spellEnd"/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…stb.</w:t>
      </w:r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 xml:space="preserve"> A telefonunkra érkező eseményekről értesítést kapunk egyenesen az óránkra, így nem maradunk le semmiről (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)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Zenelejátszó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Telefon kamera távoli vezérlés (Fotókészítés a csatlakoztatott telefonnal az óráról vezérelve, exponálva)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39,62mm átmérőjű TFT HD LCD érintőképernyős kijelző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32GB-ig bővíthető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memória-TF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kártya (bizonyos funkciókhoz szükséges)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RAM/ROM: 64MB/128MB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CPU: MTK6260A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380mAh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Lithium-Polymer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akkumulátor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Beépített mikrofon és hangszóró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Alvásfigyelő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Lépésszámláló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Emlékeztető funkció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QR kód a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menüben(</w:t>
      </w:r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>Az egyes funkciókhoz szükséges applikációt ezen kód beolvasásával tölthetjük le telefonunkra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Lopásgátló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Elvesztésgátló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(Ha a telefonunk a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bluetooth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hatótávolságon kívül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kerül</w:t>
      </w:r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 xml:space="preserve"> az óránk azonnal jelez)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Hangfelvevő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Ébresztőóra</w:t>
      </w:r>
    </w:p>
    <w:p w:rsidR="007E6FD2" w:rsidRPr="00B15DDD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Rozsdamentes acél keret</w:t>
      </w:r>
    </w:p>
    <w:p w:rsidR="007E6FD2" w:rsidRDefault="007E6FD2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USB töltő</w:t>
      </w:r>
    </w:p>
    <w:p w:rsidR="007B1303" w:rsidRDefault="007B1303" w:rsidP="007E6FD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B1303" w:rsidRDefault="007B1303" w:rsidP="007B1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Forgalmazó</w:t>
      </w:r>
      <w:proofErr w:type="gramStart"/>
      <w:r>
        <w:rPr>
          <w:rFonts w:ascii="Arial" w:hAnsi="Arial" w:cs="Arial"/>
          <w:b/>
          <w:sz w:val="24"/>
          <w:szCs w:val="24"/>
        </w:rPr>
        <w:t>:Mao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Direkt Import Kft.</w:t>
      </w:r>
    </w:p>
    <w:p w:rsidR="007B1303" w:rsidRDefault="007B1303" w:rsidP="007B130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Cím: Budapest 1122 Városmajor utca 19/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</w:p>
    <w:p w:rsidR="007B1303" w:rsidRPr="00BB27B3" w:rsidRDefault="007B1303" w:rsidP="007B130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E-mail cím: maokisker@gmail.com</w:t>
      </w:r>
    </w:p>
    <w:p w:rsidR="007B1303" w:rsidRPr="007B1303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7B1303">
        <w:rPr>
          <w:rFonts w:ascii="Arial" w:hAnsi="Arial" w:cs="Arial"/>
          <w:b/>
          <w:bCs/>
        </w:rPr>
        <w:lastRenderedPageBreak/>
        <w:t xml:space="preserve">Okos óra </w:t>
      </w:r>
    </w:p>
    <w:p w:rsidR="007B1303" w:rsidRPr="007B1303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7B1303">
        <w:rPr>
          <w:rFonts w:ascii="Arial" w:hAnsi="Arial" w:cs="Arial"/>
          <w:b/>
          <w:bCs/>
        </w:rPr>
        <w:t>ÖSSZEKAPCSOLÁS</w:t>
      </w:r>
    </w:p>
    <w:p w:rsidR="007B1303" w:rsidRPr="007B1303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Első lépésben a bekapcsoló gombot 3 mp-ig nyomva tartjuk, majd belépünk a menübe és megkeressük a “Quick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response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” alkalmazást, melyet futtatunk. Ekkor megjelenik egy QR kód, amit az okos telefonunkkal beolvasunk és betöltődik a </w:t>
      </w:r>
      <w:r w:rsidRPr="00B15DDD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>h</w:t>
      </w:r>
      <w:r w:rsidRPr="00B15DDD">
        <w:rPr>
          <w:rFonts w:ascii="Arial" w:hAnsi="Arial" w:cs="Arial"/>
          <w:b/>
          <w:bCs/>
          <w:sz w:val="20"/>
          <w:szCs w:val="20"/>
        </w:rPr>
        <w:t xml:space="preserve"> oldal, mely egy átirányítás a BT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Notification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nevű szoftver tényleges oldalára.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A BT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Notification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alkalmazást elindítva beugrik a telefonon a Kisegítő lehetőségek, ahol be kell kapcsolnunk funkciót, hogy a telefon adatait az okos óra elérhesse. Ezt követően a telefonon is aktiváljuk a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Bluetooth-t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és összepárosítjuk a két eszközt, melyet követően az okos óra használatra kész.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HASZNÁLAT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sz w:val="20"/>
          <w:szCs w:val="20"/>
        </w:rPr>
        <w:t>A Home gomb ismételt megnyomásával az aktuális idő egy analóg órán jelenik meg. 3 féle mód közül választhatunk; melyhez csupán a képernyő közepét kell megérintenünk röviden.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A fő képernyőn digitális formában jelenik meg az idő, valamint a felső státusz sorban a hang és BT aktivitás, míg a jobb felső sarokban a SIM kártyához tartozó térerő jelenik meg.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Középen egy tárcsázó és egy telefonkönyv ikon látható, mely a telefon által elérhető funkciókat helyezi előtérbe. Alul a Menü és a Beállítások opció látható.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Beállíthatjuk manuálisan is az időt és az időzónát, valamint rábízhatjuk ezt a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szinkronizációra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is.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Továbbá elérhetők a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biztonság- ,</w:t>
      </w:r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 xml:space="preserve"> a hívás- és az értesítő beállítások is.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A menübe belépve az alábbi alkalmazásokat figyelhetjük meg: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Dialer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Messaging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Phonebook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Call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logs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Remote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notifier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Remote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capture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File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manager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Image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viewer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Settings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Calender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Alarm,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Calculator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Sound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recorder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FM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radio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SIM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toolkit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Bluetooth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Camera,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Audio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Player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Sedentary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reminder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Browser,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Profiles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Pedometer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Sleep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Monitor, Quick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response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Anti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lost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Facebook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Twitter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Video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player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Video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recorder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>.</w:t>
      </w:r>
      <w:r w:rsidRPr="00B15DDD">
        <w:rPr>
          <w:rFonts w:ascii="Arial" w:hAnsi="Arial" w:cs="Arial"/>
          <w:b/>
          <w:bCs/>
          <w:sz w:val="20"/>
          <w:szCs w:val="20"/>
        </w:rPr>
        <w:t>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Technikai adatok és felszereltség: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Kártyafüggetlen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készülék GSM 850/900/1800/1900 MHz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Használható bármely magyar szolgáltató hálózatán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Hívásindítás,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hívásfogadás(</w:t>
      </w:r>
      <w:proofErr w:type="spellStart"/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iOS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, SIM mód)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SMS küldés,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fogadás(</w:t>
      </w:r>
      <w:proofErr w:type="spellStart"/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, SIM mód)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Telefonkönyv, hívásinfó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szinkronizálás(</w:t>
      </w:r>
      <w:proofErr w:type="spellStart"/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iOS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, SIM mód)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Eseményértesítések fogadása a csatlakoztatott telefonról, SMS, e-mail,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Facebook</w:t>
      </w:r>
      <w:proofErr w:type="spellEnd"/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…stb.</w:t>
      </w:r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 xml:space="preserve"> A telefonunkra érkező eseményekről értesítést kapunk egyenesen az óránkra, így nem maradunk le semmiről (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)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Zenelejátszó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Telefon kamera távoli vezérlés (Fotókészítés a csatlakoztatott telefonnal az óráról vezérelve, exponálva)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39,62mm átmérőjű TFT HD LCD érintőképernyős kijelző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32GB-ig bővíthető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memória-TF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kártya (bizonyos funkciókhoz szükséges)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RAM/ROM: 64MB/128MB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CPU: MTK6260A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380mAh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Lithium-Polymer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akkumulátor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Beépített mikrofon és hangszóró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Alvásfigyelő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Lépésszámláló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Emlékeztető funkció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QR kód a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menüben(</w:t>
      </w:r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>Az egyes funkciókhoz szükséges applikációt ezen kód beolvasásával tölthetjük le telefonunkra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Lopásgátló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Elvesztésgátló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(Ha a telefonunk a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bluetooth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hatótávolságon kívül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kerül</w:t>
      </w:r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 xml:space="preserve"> az óránk azonnal jelez)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Hangfelvevő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Ébresztőóra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Rozsdamentes acél keret</w:t>
      </w:r>
    </w:p>
    <w:p w:rsidR="007B1303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USB töltő</w:t>
      </w:r>
    </w:p>
    <w:p w:rsidR="007B1303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B1303" w:rsidRDefault="007B1303" w:rsidP="007B1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Forgalmazó</w:t>
      </w:r>
      <w:proofErr w:type="gramStart"/>
      <w:r>
        <w:rPr>
          <w:rFonts w:ascii="Arial" w:hAnsi="Arial" w:cs="Arial"/>
          <w:b/>
          <w:sz w:val="24"/>
          <w:szCs w:val="24"/>
        </w:rPr>
        <w:t>:Mao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Direkt Import Kft.</w:t>
      </w:r>
    </w:p>
    <w:p w:rsidR="007B1303" w:rsidRDefault="007B1303" w:rsidP="007B130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Cím: Budapest 1122 Városmajor utca 19/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</w:p>
    <w:p w:rsidR="007B1303" w:rsidRPr="00BB27B3" w:rsidRDefault="007B1303" w:rsidP="007B130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E-mail cím: maokisker@gmail.com</w:t>
      </w:r>
    </w:p>
    <w:p w:rsidR="007B1303" w:rsidRPr="007B1303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7B1303">
        <w:rPr>
          <w:rFonts w:ascii="Arial" w:hAnsi="Arial" w:cs="Arial"/>
          <w:b/>
          <w:bCs/>
        </w:rPr>
        <w:lastRenderedPageBreak/>
        <w:t xml:space="preserve">Okos óra </w:t>
      </w:r>
    </w:p>
    <w:p w:rsidR="007B1303" w:rsidRPr="007B1303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7B1303">
        <w:rPr>
          <w:rFonts w:ascii="Arial" w:hAnsi="Arial" w:cs="Arial"/>
          <w:b/>
          <w:bCs/>
        </w:rPr>
        <w:t>ÖSSZEKAPCSOLÁS</w:t>
      </w:r>
    </w:p>
    <w:p w:rsidR="007B1303" w:rsidRPr="007B1303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Első lépésben a bekapcsoló gombot 3 mp-ig nyomva tartjuk, majd belépünk a menübe és megkeressük a “Quick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response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” alkalmazást, melyet futtatunk. Ekkor megjelenik egy QR kód, amit az okos telefonunkkal beolvasunk és betöltődik a </w:t>
      </w:r>
      <w:r w:rsidRPr="00B15DDD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>h</w:t>
      </w:r>
      <w:r w:rsidRPr="00B15DDD">
        <w:rPr>
          <w:rFonts w:ascii="Arial" w:hAnsi="Arial" w:cs="Arial"/>
          <w:b/>
          <w:bCs/>
          <w:sz w:val="20"/>
          <w:szCs w:val="20"/>
        </w:rPr>
        <w:t xml:space="preserve"> oldal, mely egy átirányítás a BT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Notification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nevű szoftver tényleges oldalára.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A BT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Notification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alkalmazást elindítva beugrik a telefonon a Kisegítő lehetőségek, ahol be kell kapcsolnunk funkciót, hogy a telefon adatait az okos óra elérhesse. Ezt követően a telefonon is aktiváljuk a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Bluetooth-t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és összepárosítjuk a két eszközt, melyet követően az okos óra használatra kész.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HASZNÁLAT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sz w:val="20"/>
          <w:szCs w:val="20"/>
        </w:rPr>
        <w:t>A Home gomb ismételt megnyomásával az aktuális idő egy analóg órán jelenik meg. 3 féle mód közül választhatunk; melyhez csupán a képernyő közepét kell megérintenünk röviden.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A fő képernyőn digitális formában jelenik meg az idő, valamint a felső státusz sorban a hang és BT aktivitás, míg a jobb felső sarokban a SIM kártyához tartozó térerő jelenik meg.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Középen egy tárcsázó és egy telefonkönyv ikon látható, mely a telefon által elérhető funkciókat helyezi előtérbe. Alul a Menü és a Beállítások opció látható.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Beállíthatjuk manuálisan is az időt és az időzónát, valamint rábízhatjuk ezt a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szinkronizációra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is.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Továbbá elérhetők a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biztonság- ,</w:t>
      </w:r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 xml:space="preserve"> a hívás- és az értesítő beállítások is.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A menübe belépve az alábbi alkalmazásokat figyelhetjük meg: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Dialer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Messaging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Phonebook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Call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logs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Remote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notifier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Remote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capture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File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manager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Image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viewer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Settings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Calender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Alarm,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Calculator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Sound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recorder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FM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radio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SIM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toolkit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Bluetooth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Camera,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Audio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Player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Sedentary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reminder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Browser,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Profiles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Pedometer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Sleep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Monitor, Quick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response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Anti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lost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Facebook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Twitter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Video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player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Video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recorder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>.</w:t>
      </w:r>
      <w:r w:rsidRPr="00B15DDD">
        <w:rPr>
          <w:rFonts w:ascii="Arial" w:hAnsi="Arial" w:cs="Arial"/>
          <w:b/>
          <w:bCs/>
          <w:sz w:val="20"/>
          <w:szCs w:val="20"/>
        </w:rPr>
        <w:t>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Technikai adatok és felszereltség: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Kártyafüggetlen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készülék GSM 850/900/1800/1900 MHz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Használható bármely magyar szolgáltató hálózatán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Hívásindítás,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hívásfogadás(</w:t>
      </w:r>
      <w:proofErr w:type="spellStart"/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iOS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, SIM mód)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SMS küldés,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fogadás(</w:t>
      </w:r>
      <w:proofErr w:type="spellStart"/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, SIM mód)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Telefonkönyv, hívásinfó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szinkronizálás(</w:t>
      </w:r>
      <w:proofErr w:type="spellStart"/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iOS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, SIM mód)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Eseményértesítések fogadása a csatlakoztatott telefonról, SMS, e-mail,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Facebook</w:t>
      </w:r>
      <w:proofErr w:type="spellEnd"/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…stb.</w:t>
      </w:r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 xml:space="preserve"> A telefonunkra érkező eseményekről értesítést kapunk egyenesen az óránkra, így nem maradunk le semmiről (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)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Zenelejátszó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Telefon kamera távoli vezérlés (Fotókészítés a csatlakoztatott telefonnal az óráról vezérelve, exponálva)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39,62mm átmérőjű TFT HD LCD érintőképernyős kijelző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32GB-ig bővíthető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memória-TF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kártya (bizonyos funkciókhoz szükséges)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RAM/ROM: 64MB/128MB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CPU: MTK6260A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380mAh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Lithium-Polymer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akkumulátor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Beépített mikrofon és hangszóró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Alvásfigyelő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Lépésszámláló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Emlékeztető funkció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QR kód a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menüben(</w:t>
      </w:r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>Az egyes funkciókhoz szükséges applikációt ezen kód beolvasásával tölthetjük le telefonunkra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Lopásgátló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Elvesztésgátló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(Ha a telefonunk a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bluetooth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hatótávolságon kívül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kerül</w:t>
      </w:r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 xml:space="preserve"> az óránk azonnal jelez)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Hangfelvevő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Ébresztőóra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Rozsdamentes acél keret</w:t>
      </w:r>
    </w:p>
    <w:p w:rsidR="007B1303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USB töltő</w:t>
      </w:r>
    </w:p>
    <w:p w:rsidR="007B1303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B1303" w:rsidRDefault="007B1303" w:rsidP="007B1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Forgalmazó</w:t>
      </w:r>
      <w:proofErr w:type="gramStart"/>
      <w:r>
        <w:rPr>
          <w:rFonts w:ascii="Arial" w:hAnsi="Arial" w:cs="Arial"/>
          <w:b/>
          <w:sz w:val="24"/>
          <w:szCs w:val="24"/>
        </w:rPr>
        <w:t>:Mao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Direkt Import Kft.</w:t>
      </w:r>
    </w:p>
    <w:p w:rsidR="007B1303" w:rsidRDefault="007B1303" w:rsidP="007B130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Cím: Budapest 1122 Városmajor utca 19/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</w:p>
    <w:p w:rsidR="007B1303" w:rsidRPr="00BB27B3" w:rsidRDefault="007B1303" w:rsidP="007B130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E-mail cím: maokisker@gmail.com</w:t>
      </w:r>
    </w:p>
    <w:p w:rsidR="007B1303" w:rsidRPr="007B1303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7B1303">
        <w:rPr>
          <w:rFonts w:ascii="Arial" w:hAnsi="Arial" w:cs="Arial"/>
          <w:b/>
          <w:bCs/>
        </w:rPr>
        <w:lastRenderedPageBreak/>
        <w:t xml:space="preserve">Okos óra </w:t>
      </w:r>
    </w:p>
    <w:p w:rsidR="007B1303" w:rsidRPr="007B1303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7B1303">
        <w:rPr>
          <w:rFonts w:ascii="Arial" w:hAnsi="Arial" w:cs="Arial"/>
          <w:b/>
          <w:bCs/>
        </w:rPr>
        <w:t>ÖSSZEKAPCSOLÁS</w:t>
      </w:r>
    </w:p>
    <w:p w:rsidR="007B1303" w:rsidRPr="007B1303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Első lépésben a bekapcsoló gombot 3 mp-ig nyomva tartjuk, majd belépünk a menübe és megkeressük a “Quick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response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” alkalmazást, melyet futtatunk. Ekkor megjelenik egy QR kód, amit az okos telefonunkkal beolvasunk és betöltődik a </w:t>
      </w:r>
      <w:r w:rsidRPr="00B15DDD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t>h</w:t>
      </w:r>
      <w:r w:rsidRPr="00B15DDD">
        <w:rPr>
          <w:rFonts w:ascii="Arial" w:hAnsi="Arial" w:cs="Arial"/>
          <w:b/>
          <w:bCs/>
          <w:sz w:val="20"/>
          <w:szCs w:val="20"/>
        </w:rPr>
        <w:t xml:space="preserve"> oldal, mely egy átirányítás a BT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Notification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nevű szoftver tényleges oldalára.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A BT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Notification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alkalmazást elindítva beugrik a telefonon a Kisegítő lehetőségek, ahol be kell kapcsolnunk funkciót, hogy a telefon adatait az okos óra elérhesse. Ezt követően a telefonon is aktiváljuk a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Bluetooth-t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és összepárosítjuk a két eszközt, melyet követően az okos óra használatra kész.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HASZNÁLAT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sz w:val="20"/>
          <w:szCs w:val="20"/>
        </w:rPr>
        <w:t>A Home gomb ismételt megnyomásával az aktuális idő egy analóg órán jelenik meg. 3 féle mód közül választhatunk; melyhez csupán a képernyő közepét kell megérintenünk röviden.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A fő képernyőn digitális formában jelenik meg az idő, valamint a felső státusz sorban a hang és BT aktivitás, míg a jobb felső sarokban a SIM kártyához tartozó térerő jelenik meg.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Középen egy tárcsázó és egy telefonkönyv ikon látható, mely a telefon által elérhető funkciókat helyezi előtérbe. Alul a Menü és a Beállítások opció látható.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Beállíthatjuk manuálisan is az időt és az időzónát, valamint rábízhatjuk ezt a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szinkronizációra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is.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Továbbá elérhetők a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biztonság- ,</w:t>
      </w:r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 xml:space="preserve"> a hívás- és az értesítő beállítások is.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A menübe belépve az alábbi alkalmazásokat figyelhetjük meg: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Dialer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Messaging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Phonebook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Call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logs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Remote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notifier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Remote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capture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File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manager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Image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viewer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Settings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Calender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Alarm,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Calculator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Sound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recorder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FM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radio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SIM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toolkit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Bluetooth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Camera,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Audio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Player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Sedentary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reminder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Browser,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Profiles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Pedometer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Sleep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 Monitor, Quick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response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Anti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lost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Facebook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Twitter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Video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player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 xml:space="preserve">, Video </w:t>
      </w:r>
      <w:proofErr w:type="spellStart"/>
      <w:r w:rsidRPr="00B15DDD">
        <w:rPr>
          <w:rFonts w:ascii="Arial" w:hAnsi="Arial" w:cs="Arial"/>
          <w:i/>
          <w:iCs/>
          <w:sz w:val="20"/>
          <w:szCs w:val="20"/>
        </w:rPr>
        <w:t>recorder</w:t>
      </w:r>
      <w:proofErr w:type="spellEnd"/>
      <w:r w:rsidRPr="00B15DDD">
        <w:rPr>
          <w:rFonts w:ascii="Arial" w:hAnsi="Arial" w:cs="Arial"/>
          <w:i/>
          <w:iCs/>
          <w:sz w:val="20"/>
          <w:szCs w:val="20"/>
        </w:rPr>
        <w:t>.</w:t>
      </w:r>
      <w:r w:rsidRPr="00B15DDD">
        <w:rPr>
          <w:rFonts w:ascii="Arial" w:hAnsi="Arial" w:cs="Arial"/>
          <w:b/>
          <w:bCs/>
          <w:sz w:val="20"/>
          <w:szCs w:val="20"/>
        </w:rPr>
        <w:t> 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Technikai adatok és felszereltség: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Kártyafüggetlen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készülék GSM 850/900/1800/1900 MHz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Használható bármely magyar szolgáltató hálózatán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Hívásindítás,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hívásfogadás(</w:t>
      </w:r>
      <w:proofErr w:type="spellStart"/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iOS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, SIM mód)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SMS küldés,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fogadás(</w:t>
      </w:r>
      <w:proofErr w:type="spellStart"/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, SIM mód)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Telefonkönyv, hívásinfó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szinkronizálás(</w:t>
      </w:r>
      <w:proofErr w:type="spellStart"/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iOS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, SIM mód)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Eseményértesítések fogadása a csatlakoztatott telefonról, SMS, e-mail,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Facebook</w:t>
      </w:r>
      <w:proofErr w:type="spellEnd"/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…stb.</w:t>
      </w:r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 xml:space="preserve"> A telefonunkra érkező eseményekről értesítést kapunk egyenesen az óránkra, így nem maradunk le semmiről (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)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Zenelejátszó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Telefon kamera távoli vezérlés (Fotókészítés a csatlakoztatott telefonnal az óráról vezérelve, exponálva)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39,62mm átmérőjű TFT HD LCD érintőképernyős kijelző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32GB-ig bővíthető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memória-TF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kártya (bizonyos funkciókhoz szükséges)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RAM/ROM: 64MB/128MB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CPU: MTK6260A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380mAh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Lithium-Polymer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akkumulátor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Beépített mikrofon és hangszóró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Alvásfigyelő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Lépésszámláló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Emlékeztető funkció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QR kód a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menüben(</w:t>
      </w:r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>Az egyes funkciókhoz szükséges applikációt ezen kód beolvasásával tölthetjük le telefonunkra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 xml:space="preserve">–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Lopásgátló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Elvesztésgátló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(Ha a telefonunk a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bluetooth</w:t>
      </w:r>
      <w:proofErr w:type="spellEnd"/>
      <w:r w:rsidRPr="00B15DDD">
        <w:rPr>
          <w:rFonts w:ascii="Arial" w:hAnsi="Arial" w:cs="Arial"/>
          <w:b/>
          <w:bCs/>
          <w:sz w:val="20"/>
          <w:szCs w:val="20"/>
        </w:rPr>
        <w:t xml:space="preserve"> hatótávolságon kívül </w:t>
      </w:r>
      <w:proofErr w:type="gramStart"/>
      <w:r w:rsidRPr="00B15DDD">
        <w:rPr>
          <w:rFonts w:ascii="Arial" w:hAnsi="Arial" w:cs="Arial"/>
          <w:b/>
          <w:bCs/>
          <w:sz w:val="20"/>
          <w:szCs w:val="20"/>
        </w:rPr>
        <w:t>kerül</w:t>
      </w:r>
      <w:proofErr w:type="gramEnd"/>
      <w:r w:rsidRPr="00B15DDD">
        <w:rPr>
          <w:rFonts w:ascii="Arial" w:hAnsi="Arial" w:cs="Arial"/>
          <w:b/>
          <w:bCs/>
          <w:sz w:val="20"/>
          <w:szCs w:val="20"/>
        </w:rPr>
        <w:t xml:space="preserve"> az óránk azonnal jelez) </w:t>
      </w:r>
      <w:proofErr w:type="spellStart"/>
      <w:r w:rsidRPr="00B15DDD">
        <w:rPr>
          <w:rFonts w:ascii="Arial" w:hAnsi="Arial" w:cs="Arial"/>
          <w:b/>
          <w:bCs/>
          <w:sz w:val="20"/>
          <w:szCs w:val="20"/>
        </w:rPr>
        <w:t>Android</w:t>
      </w:r>
      <w:proofErr w:type="spellEnd"/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Hangfelvevő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Ébresztőóra</w:t>
      </w:r>
    </w:p>
    <w:p w:rsidR="007B1303" w:rsidRPr="00B15DDD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Rozsdamentes acél keret</w:t>
      </w:r>
    </w:p>
    <w:p w:rsidR="007B1303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B15DDD">
        <w:rPr>
          <w:rFonts w:ascii="Arial" w:hAnsi="Arial" w:cs="Arial"/>
          <w:b/>
          <w:bCs/>
          <w:sz w:val="20"/>
          <w:szCs w:val="20"/>
        </w:rPr>
        <w:t>– USB töltő</w:t>
      </w:r>
    </w:p>
    <w:p w:rsidR="007B1303" w:rsidRDefault="007B1303" w:rsidP="007B130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B1303" w:rsidRDefault="007B1303" w:rsidP="007B1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Forgalmazó</w:t>
      </w:r>
      <w:proofErr w:type="gramStart"/>
      <w:r>
        <w:rPr>
          <w:rFonts w:ascii="Arial" w:hAnsi="Arial" w:cs="Arial"/>
          <w:b/>
          <w:sz w:val="24"/>
          <w:szCs w:val="24"/>
        </w:rPr>
        <w:t>:Mao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Direkt Import Kft.</w:t>
      </w:r>
    </w:p>
    <w:p w:rsidR="007B1303" w:rsidRDefault="007B1303" w:rsidP="007B130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Cím: Budapest 1122 Városmajor utca 19/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</w:p>
    <w:p w:rsidR="00FA334F" w:rsidRPr="007B1303" w:rsidRDefault="007B1303" w:rsidP="007B130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E-mail cím: maokisker@gmail.com</w:t>
      </w:r>
      <w:bookmarkStart w:id="0" w:name="_GoBack"/>
      <w:bookmarkEnd w:id="0"/>
    </w:p>
    <w:sectPr w:rsidR="00FA334F" w:rsidRPr="007B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01"/>
    <w:rsid w:val="00112BE8"/>
    <w:rsid w:val="005C21AC"/>
    <w:rsid w:val="0066708F"/>
    <w:rsid w:val="007A545F"/>
    <w:rsid w:val="007B1303"/>
    <w:rsid w:val="007E6FD2"/>
    <w:rsid w:val="00B15DDD"/>
    <w:rsid w:val="00E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F3AB7-6584-49AE-9D33-E0FB1897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A5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1549</Words>
  <Characters>10691</Characters>
  <Application>Microsoft Office Word</Application>
  <DocSecurity>0</DocSecurity>
  <Lines>89</Lines>
  <Paragraphs>24</Paragraphs>
  <ScaleCrop>false</ScaleCrop>
  <Company/>
  <LinksUpToDate>false</LinksUpToDate>
  <CharactersWithSpaces>12216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Feco</cp:lastModifiedBy>
  <cp:revision>7</cp:revision>
  <cp:lastPrinted>2017-09-28T08:35:00Z</cp:lastPrinted>
  <dcterms:created xsi:type="dcterms:W3CDTF">2017-09-26T09:01:00Z</dcterms:created>
  <dcterms:modified xsi:type="dcterms:W3CDTF">2018-03-05T12:07:00Z</dcterms:modified>
</cp:coreProperties>
</file>